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A5" w:rsidRPr="0055041D" w:rsidRDefault="00190AA5" w:rsidP="00190A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90AA5" w:rsidRPr="00BC4392" w:rsidRDefault="00BC4392" w:rsidP="00190A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C4392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98037" cy="8118475"/>
            <wp:effectExtent l="0" t="0" r="0" b="0"/>
            <wp:docPr id="1" name="Рисунок 1" descr="C:\Users\школа\Desktop\КТП лагеря пришкольного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ТП лагеря пришкольного 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76" cy="81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5" w:rsidRPr="00190AA5" w:rsidRDefault="00BC4392" w:rsidP="00190AA5">
      <w:pPr>
        <w:pStyle w:val="a5"/>
        <w:rPr>
          <w:rFonts w:ascii="Times New Roman" w:hAnsi="Times New Roman" w:cs="Times New Roman"/>
          <w:b/>
          <w:sz w:val="36"/>
          <w:szCs w:val="36"/>
          <w:lang w:eastAsia="ru-RU" w:bidi="ru-RU"/>
        </w:rPr>
        <w:sectPr w:rsidR="00190AA5" w:rsidRPr="00190AA5" w:rsidSect="00190AA5">
          <w:pgSz w:w="11910" w:h="16840"/>
          <w:pgMar w:top="426" w:right="851" w:bottom="2410" w:left="1134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sz w:val="36"/>
          <w:szCs w:val="36"/>
          <w:lang w:eastAsia="ru-RU" w:bidi="ru-RU"/>
        </w:rPr>
        <w:t xml:space="preserve">   </w:t>
      </w:r>
    </w:p>
    <w:p w:rsidR="008A300E" w:rsidRPr="005F4B18" w:rsidRDefault="008A300E" w:rsidP="00BC4392">
      <w:pPr>
        <w:pStyle w:val="1"/>
        <w:spacing w:line="269" w:lineRule="auto"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2023"/>
        <w:gridCol w:w="6592"/>
      </w:tblGrid>
      <w:tr w:rsidR="00B6006E" w:rsidRPr="003D7EB9" w:rsidTr="00433E42">
        <w:tc>
          <w:tcPr>
            <w:tcW w:w="956" w:type="dxa"/>
          </w:tcPr>
          <w:p w:rsidR="00B6006E" w:rsidRPr="003D7EB9" w:rsidRDefault="0030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023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92" w:type="dxa"/>
          </w:tcPr>
          <w:p w:rsidR="00B6006E" w:rsidRPr="003D7EB9" w:rsidRDefault="00B60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 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B6006E" w:rsidRPr="003D7EB9" w:rsidRDefault="00BC4392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01</w:t>
            </w:r>
            <w:r w:rsidR="00B6006E"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«Давайте познакомимся</w:t>
            </w:r>
            <w:r w:rsidR="00006B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6592" w:type="dxa"/>
          </w:tcPr>
          <w:p w:rsidR="00B6006E" w:rsidRPr="003D7EB9" w:rsidRDefault="00B6006E" w:rsidP="003D7EB9">
            <w:pPr>
              <w:ind w:firstLine="4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открытие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лагеря 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ЛЕТО»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Поднятие флага </w:t>
            </w:r>
          </w:p>
          <w:p w:rsidR="00305A11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 с дневным пребыванием».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идей(выбор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командира отряда, названия, девиза, речевки, песни,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уголка)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Квест  –  игра  «Территория  детства»  -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 лагеря и его сотрудниками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Отрядный огонек знакомства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rPr>
          <w:trHeight w:val="2356"/>
        </w:trPr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B6006E" w:rsidRPr="003D7EB9" w:rsidRDefault="00BC4392" w:rsidP="003D7EB9">
            <w:pPr>
              <w:widowControl w:val="0"/>
              <w:autoSpaceDE w:val="0"/>
              <w:autoSpaceDN w:val="0"/>
              <w:ind w:left="4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02.</w:t>
            </w:r>
            <w:r w:rsidR="00B6006E"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«Впоисках </w:t>
            </w: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сокровищ»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«Здоровье – самый главный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клад»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Беседа «Как правильно одеваться летом»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3.Интенсив«Мои параметры»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(взвешивание, измерение роста)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4.Конкурс на самую интересную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Символику отряда (оформление страниц дня, эмблему и флага отряда)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обучающей эвакуации детей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«Жизнь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замечательных людей»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06E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6006E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«О, спорт, ты – мир!»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нутка «Осанка – основа красивой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походки»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Беседа «Легенды спорта»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Квиз – игра «Виды спорта»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Оформление газеты «С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порт в нашей жизни»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B6006E" w:rsidRPr="003D7EB9" w:rsidRDefault="000467AA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C43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6006E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и кошке приятно»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«Ежели вы вежливы…»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Игра «Скажи хорошее о друге»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Клубный час «Сто затей для друзей»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305A11" w:rsidRDefault="00305A11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</w:tcPr>
          <w:p w:rsidR="00B6006E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B6006E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«Великий, могучий, русский язык»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«Что напишешь пером, не вырубить топором»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«Волшебный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мир сказок А.С. Пушкина»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каллиграфического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написания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известных цитат «Русское слово»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Лукоморья»</w:t>
            </w:r>
          </w:p>
          <w:p w:rsidR="00B6006E" w:rsidRP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:rsidR="00B6006E" w:rsidRDefault="00B6006E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Квест «Слоговая головоломка»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23" w:type="dxa"/>
          </w:tcPr>
          <w:p w:rsidR="00B6006E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B6006E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B6006E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«Детство-это Я и ТЫ»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Минутка здоровья  «Полезные продукты питания»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дружить»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«Ромашка желаний»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Музыкальный час в рамках акции «Пою сердцем России»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305A1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калейдоскоп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«Минутка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познания»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(рассказ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об утилизации батареек)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Акция «Батарейки, сдавайтесь!»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«Спасательная экологическая экспедиция»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«Береги планету!»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305A11" w:rsidTr="00433E42">
        <w:tc>
          <w:tcPr>
            <w:tcW w:w="956" w:type="dxa"/>
          </w:tcPr>
          <w:p w:rsidR="00305A11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305A1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России»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«С чего начинается Родина…»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«День России»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«Нет на свете краше Родины нашей»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Песенный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ab/>
              <w:t>флешмоб</w:t>
            </w:r>
            <w:r w:rsidR="00190A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Родина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 рисунков «Край родной навек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любимый!»</w:t>
            </w:r>
          </w:p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рмационный час «Государственная 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символика России»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305A1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«Спартакиада»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1.Пятиминутка здоровья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«Вода – источник силы и здоровья»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Конкурс «Богатырская сила»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Командная игра «Физкульт – УРА!»</w:t>
            </w:r>
          </w:p>
          <w:p w:rsidR="00B6006E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305A1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«Ключи твоей безопасности</w:t>
            </w:r>
          </w:p>
        </w:tc>
        <w:tc>
          <w:tcPr>
            <w:tcW w:w="6592" w:type="dxa"/>
          </w:tcPr>
          <w:p w:rsid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«Первая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при ушибах»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 - экскурсия в пожарно- спасательную часть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Прогулка-игра «Опасно-безопасно»</w:t>
            </w:r>
          </w:p>
          <w:p w:rsid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3" w:type="dxa"/>
          </w:tcPr>
          <w:p w:rsidR="00305A1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05A1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305A11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</w:t>
            </w:r>
          </w:p>
          <w:p w:rsidR="00B6006E" w:rsidRPr="003D7EB9" w:rsidRDefault="00305A1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Правоведа»</w:t>
            </w:r>
          </w:p>
        </w:tc>
        <w:tc>
          <w:tcPr>
            <w:tcW w:w="6592" w:type="dxa"/>
          </w:tcPr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«Мои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права,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обязанности»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«Разоблачи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нарушителя»</w:t>
            </w:r>
          </w:p>
          <w:p w:rsidR="00305A11" w:rsidRPr="00305A11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«Путешествие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страну Прав человека»</w:t>
            </w:r>
          </w:p>
          <w:p w:rsidR="00B6006E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Прогулка-задание «Правила не нарушай!»</w:t>
            </w:r>
          </w:p>
          <w:p w:rsidR="001C269D" w:rsidRDefault="001C269D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23" w:type="dxa"/>
          </w:tcPr>
          <w:p w:rsidR="001051D1" w:rsidRPr="003D7EB9" w:rsidRDefault="00BC4392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12</w:t>
            </w:r>
            <w:r w:rsidR="001051D1"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1051D1" w:rsidRPr="003D7EB9" w:rsidRDefault="001051D1" w:rsidP="003D7EB9">
            <w:pPr>
              <w:widowControl w:val="0"/>
              <w:autoSpaceDE w:val="0"/>
              <w:autoSpaceDN w:val="0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«Как</w:t>
            </w:r>
            <w:r w:rsidR="00436738"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прекрасен </w:t>
            </w: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>этот мир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посмотри»</w:t>
            </w:r>
          </w:p>
        </w:tc>
        <w:tc>
          <w:tcPr>
            <w:tcW w:w="6592" w:type="dxa"/>
          </w:tcPr>
          <w:p w:rsidR="001051D1" w:rsidRPr="005F4B18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5F4B18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«Глаза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ab/>
              <w:t>твои главные помощники»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Музыкальный марафон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КТД «Город веселых мастеров»</w:t>
            </w:r>
          </w:p>
          <w:p w:rsidR="001051D1" w:rsidRP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познавательный час «Мир науки вокруг нас»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5F4B18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3" w:type="dxa"/>
          </w:tcPr>
          <w:p w:rsidR="001051D1" w:rsidRPr="003D7EB9" w:rsidRDefault="00BC4392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13</w:t>
            </w:r>
            <w:r w:rsidR="001051D1"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«Друзья мультляндии»</w:t>
            </w:r>
          </w:p>
        </w:tc>
        <w:tc>
          <w:tcPr>
            <w:tcW w:w="6592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«Полезные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продукты питания»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Шоу перевоплощений «Один в один!»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рческая мастерская «Мой любимый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мультгерой»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рисунков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викторина</w:t>
            </w:r>
          </w:p>
          <w:p w:rsidR="001051D1" w:rsidRP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«Любимые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герои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отечественных 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ьтфильмов» (к юбилею киностудии 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«Союзмультфильм»)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траве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просмотром</w:t>
            </w:r>
          </w:p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ьмов,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приуроченных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80-летию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3" w:type="dxa"/>
          </w:tcPr>
          <w:p w:rsidR="001051D1" w:rsidRPr="003D7EB9" w:rsidRDefault="00BC4392" w:rsidP="003D7EB9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14</w:t>
            </w:r>
            <w:r w:rsidR="001051D1"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1051D1" w:rsidRPr="003D7EB9" w:rsidRDefault="001051D1" w:rsidP="003D7EB9">
            <w:pPr>
              <w:widowControl w:val="0"/>
              <w:autoSpaceDE w:val="0"/>
              <w:autoSpaceDN w:val="0"/>
              <w:ind w:right="5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«Знайте правила</w:t>
            </w:r>
          </w:p>
          <w:p w:rsidR="00B6006E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движениякак </w:t>
            </w:r>
            <w:r w:rsidRPr="003D7EB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таблицу умножения</w:t>
            </w:r>
            <w:r w:rsidR="00006B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6592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«Соблюдай ПДД»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ПДД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элементами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«Азбука улиц и дорог»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ования на самокатах «Безопасное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колесо»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  шоу  по  правилам  дорожного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движения «Что? Где? Когда?»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B6006E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433E42">
        <w:tc>
          <w:tcPr>
            <w:tcW w:w="956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3" w:type="dxa"/>
          </w:tcPr>
          <w:p w:rsidR="001051D1" w:rsidRPr="003D7EB9" w:rsidRDefault="00BC4392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051D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1051D1" w:rsidRPr="003D7EB9" w:rsidRDefault="001051D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«Жить без улыбки - просто</w:t>
            </w:r>
          </w:p>
          <w:p w:rsidR="00B6006E" w:rsidRPr="003D7EB9" w:rsidRDefault="00006B01" w:rsidP="003D7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051D1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шибка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592" w:type="dxa"/>
          </w:tcPr>
          <w:p w:rsidR="001051D1" w:rsidRDefault="001051D1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«Личная гигиена. Уход за полостью рта»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Интенсив «Поделись улыбкою своей» - проведение игр на сплочение коллектива</w:t>
            </w:r>
          </w:p>
          <w:p w:rsidR="001051D1" w:rsidRP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ab/>
              <w:t>«Запускмыльных</w:t>
            </w:r>
            <w:r w:rsidR="003D7E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узырьков»</w:t>
            </w:r>
          </w:p>
          <w:p w:rsidR="001051D1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овление смайликов «Пусть всегда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будет дружба»</w:t>
            </w:r>
          </w:p>
          <w:p w:rsidR="005F4B18" w:rsidRPr="005F4B18" w:rsidRDefault="005F4B18" w:rsidP="003D7EB9">
            <w:pPr>
              <w:ind w:firstLine="422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 xml:space="preserve">Трудовой десант «Поможем книгам»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(подклеивание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ab/>
            </w:r>
            <w:r w:rsidR="001051D1" w:rsidRPr="001051D1">
              <w:rPr>
                <w:rFonts w:ascii="Times New Roman" w:hAnsi="Times New Roman" w:cs="Times New Roman"/>
                <w:spacing w:val="-4"/>
                <w:sz w:val="24"/>
              </w:rPr>
              <w:t>книг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школьной библиотеки)</w:t>
            </w:r>
          </w:p>
          <w:p w:rsidR="005F4B18" w:rsidRDefault="005F4B18" w:rsidP="003D7EB9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3" w:type="dxa"/>
          </w:tcPr>
          <w:p w:rsidR="00433E42" w:rsidRPr="003D7EB9" w:rsidRDefault="00BC439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«День туриста»</w:t>
            </w:r>
          </w:p>
        </w:tc>
        <w:tc>
          <w:tcPr>
            <w:tcW w:w="6592" w:type="dxa"/>
          </w:tcPr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«Правила поведения детей при прогулках и походах»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«Испытания юных туристов» 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Веселые старты «А у нас спортивный час»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Песни туристов.  Мульти-пульти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3" w:type="dxa"/>
          </w:tcPr>
          <w:p w:rsidR="00433E42" w:rsidRPr="003D7EB9" w:rsidRDefault="00BC4392" w:rsidP="00433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17</w:t>
            </w:r>
            <w:r w:rsidR="0043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«Мы за ЗОЖ»</w:t>
            </w:r>
          </w:p>
        </w:tc>
        <w:tc>
          <w:tcPr>
            <w:tcW w:w="6592" w:type="dxa"/>
          </w:tcPr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детей. Линейка. Минутка безопасности. Физ.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Зарядка.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«Чистота – залог здоровья»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Квест – игра «Долой вредные привычки»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Встречи с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ельдшером «Путешествие в страну 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«Витаминию»»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23" w:type="dxa"/>
          </w:tcPr>
          <w:p w:rsidR="00433E42" w:rsidRPr="003D7EB9" w:rsidRDefault="00BC439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«Прокачай мозги»</w:t>
            </w:r>
          </w:p>
        </w:tc>
        <w:tc>
          <w:tcPr>
            <w:tcW w:w="6592" w:type="dxa"/>
          </w:tcPr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«Загадки на смекалку»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Игротека (дидактические и подвижные игры)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3.Виртуальная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«Оружие  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Вело - самокато пробег «Рекорд Победы»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3" w:type="dxa"/>
          </w:tcPr>
          <w:p w:rsidR="00433E42" w:rsidRPr="003D7EB9" w:rsidRDefault="00BC439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игры и забавы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592" w:type="dxa"/>
          </w:tcPr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Беседа «Мы за здоровый образ жизни!»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Игротека (дидактические и подвижные игры)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Викторина «Все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фессии нужны, все профессии    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важны!».</w:t>
            </w:r>
          </w:p>
          <w:p w:rsidR="00433E42" w:rsidRPr="001051D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«Мы – одна команда!»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3" w:type="dxa"/>
          </w:tcPr>
          <w:p w:rsidR="00433E42" w:rsidRPr="003D7EB9" w:rsidRDefault="00BC4392" w:rsidP="00BC4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20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памяти и скорби»</w:t>
            </w:r>
          </w:p>
          <w:p w:rsidR="00433E42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6592" w:type="dxa"/>
          </w:tcPr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1.Пятиминутка «Свеча Памяти»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2.Акция «Читаем детям о войне»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3.Линейка Памяти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4.Конкурс рисунков на асфальте «Голубь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  <w:p w:rsidR="00433E42" w:rsidRP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5.Час Памяти</w:t>
            </w:r>
          </w:p>
          <w:p w:rsidR="00433E42" w:rsidRPr="00305A11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42">
              <w:rPr>
                <w:rFonts w:ascii="Times New Roman" w:hAnsi="Times New Roman" w:cs="Times New Roman"/>
                <w:sz w:val="24"/>
                <w:szCs w:val="24"/>
              </w:rPr>
              <w:t>6.Линейка подведения итогов дня</w:t>
            </w:r>
          </w:p>
        </w:tc>
        <w:bookmarkStart w:id="0" w:name="_GoBack"/>
        <w:bookmarkEnd w:id="0"/>
      </w:tr>
      <w:tr w:rsidR="00433E42" w:rsidTr="00433E42">
        <w:tc>
          <w:tcPr>
            <w:tcW w:w="956" w:type="dxa"/>
          </w:tcPr>
          <w:p w:rsidR="00433E42" w:rsidRDefault="00433E42" w:rsidP="0043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3" w:type="dxa"/>
          </w:tcPr>
          <w:p w:rsidR="00433E42" w:rsidRPr="003D7EB9" w:rsidRDefault="00BC439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33E42"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433E42" w:rsidRPr="003D7EB9" w:rsidRDefault="00433E42" w:rsidP="00433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свидания, лагерь!»</w:t>
            </w:r>
          </w:p>
        </w:tc>
        <w:tc>
          <w:tcPr>
            <w:tcW w:w="6592" w:type="dxa"/>
          </w:tcPr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 Правила поведения на воде »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Оздоровительные  процедуры</w:t>
            </w:r>
          </w:p>
          <w:p w:rsidR="00433E42" w:rsidRPr="00436738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Pr="00436738">
              <w:rPr>
                <w:rFonts w:ascii="Times New Roman" w:hAnsi="Times New Roman" w:cs="Times New Roman"/>
                <w:sz w:val="24"/>
                <w:szCs w:val="24"/>
              </w:rPr>
              <w:t>ыпуск информационных листов «До свидания    лагерь!»</w:t>
            </w:r>
          </w:p>
          <w:p w:rsidR="00433E42" w:rsidRDefault="00433E42" w:rsidP="00433E42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D7EB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Праздничная программа «Как весело мы жили»(закрытие летнего оздоровительного  лагеря  подведениеитогов, награждение самых активных)</w:t>
            </w:r>
          </w:p>
        </w:tc>
      </w:tr>
    </w:tbl>
    <w:p w:rsidR="00B6006E" w:rsidRDefault="00B6006E">
      <w:pPr>
        <w:rPr>
          <w:rFonts w:ascii="Times New Roman" w:hAnsi="Times New Roman" w:cs="Times New Roman"/>
          <w:sz w:val="24"/>
          <w:szCs w:val="24"/>
        </w:rPr>
      </w:pPr>
    </w:p>
    <w:p w:rsidR="005120B1" w:rsidRDefault="005120B1">
      <w:pPr>
        <w:rPr>
          <w:rFonts w:ascii="Times New Roman" w:hAnsi="Times New Roman" w:cs="Times New Roman"/>
          <w:sz w:val="24"/>
          <w:szCs w:val="24"/>
        </w:rPr>
      </w:pPr>
    </w:p>
    <w:p w:rsidR="005120B1" w:rsidRDefault="005120B1">
      <w:pPr>
        <w:rPr>
          <w:rFonts w:ascii="Times New Roman" w:hAnsi="Times New Roman" w:cs="Times New Roman"/>
          <w:sz w:val="24"/>
          <w:szCs w:val="24"/>
        </w:rPr>
      </w:pPr>
    </w:p>
    <w:p w:rsidR="005120B1" w:rsidRDefault="005120B1">
      <w:pPr>
        <w:rPr>
          <w:rFonts w:ascii="Times New Roman" w:hAnsi="Times New Roman" w:cs="Times New Roman"/>
          <w:sz w:val="24"/>
          <w:szCs w:val="24"/>
        </w:rPr>
      </w:pPr>
    </w:p>
    <w:p w:rsidR="005120B1" w:rsidRPr="00B6006E" w:rsidRDefault="005120B1">
      <w:pPr>
        <w:rPr>
          <w:rFonts w:ascii="Times New Roman" w:hAnsi="Times New Roman" w:cs="Times New Roman"/>
          <w:sz w:val="24"/>
          <w:szCs w:val="24"/>
        </w:rPr>
      </w:pPr>
    </w:p>
    <w:sectPr w:rsidR="005120B1" w:rsidRPr="00B6006E" w:rsidSect="006F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09C" w:rsidRDefault="00A6509C" w:rsidP="00190AA5">
      <w:pPr>
        <w:spacing w:after="0" w:line="240" w:lineRule="auto"/>
      </w:pPr>
      <w:r>
        <w:separator/>
      </w:r>
    </w:p>
  </w:endnote>
  <w:endnote w:type="continuationSeparator" w:id="0">
    <w:p w:rsidR="00A6509C" w:rsidRDefault="00A6509C" w:rsidP="0019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09C" w:rsidRDefault="00A6509C" w:rsidP="00190AA5">
      <w:pPr>
        <w:spacing w:after="0" w:line="240" w:lineRule="auto"/>
      </w:pPr>
      <w:r>
        <w:separator/>
      </w:r>
    </w:p>
  </w:footnote>
  <w:footnote w:type="continuationSeparator" w:id="0">
    <w:p w:rsidR="00A6509C" w:rsidRDefault="00A6509C" w:rsidP="00190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33"/>
    <w:rsid w:val="00006B01"/>
    <w:rsid w:val="000467AA"/>
    <w:rsid w:val="000C364D"/>
    <w:rsid w:val="001051D1"/>
    <w:rsid w:val="00190AA5"/>
    <w:rsid w:val="001C269D"/>
    <w:rsid w:val="002541EA"/>
    <w:rsid w:val="0025614A"/>
    <w:rsid w:val="00305A11"/>
    <w:rsid w:val="003D7EB9"/>
    <w:rsid w:val="00433E42"/>
    <w:rsid w:val="00436738"/>
    <w:rsid w:val="005120B1"/>
    <w:rsid w:val="005936D4"/>
    <w:rsid w:val="005F4B18"/>
    <w:rsid w:val="006F61B0"/>
    <w:rsid w:val="00727783"/>
    <w:rsid w:val="008A300E"/>
    <w:rsid w:val="00971184"/>
    <w:rsid w:val="00A618A0"/>
    <w:rsid w:val="00A6509C"/>
    <w:rsid w:val="00B6006E"/>
    <w:rsid w:val="00B7642A"/>
    <w:rsid w:val="00BC4392"/>
    <w:rsid w:val="00C66C33"/>
    <w:rsid w:val="00C7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0E22"/>
  <w15:docId w15:val="{9AEDE7CB-78A6-481D-9B7D-D5BA7519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rsid w:val="005F4B1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5F4B18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A618A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6B0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90A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1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0AA5"/>
  </w:style>
  <w:style w:type="paragraph" w:styleId="aa">
    <w:name w:val="footer"/>
    <w:basedOn w:val="a"/>
    <w:link w:val="ab"/>
    <w:uiPriority w:val="99"/>
    <w:unhideWhenUsed/>
    <w:rsid w:val="001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0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школа</cp:lastModifiedBy>
  <cp:revision>19</cp:revision>
  <cp:lastPrinted>2025-06-02T08:36:00Z</cp:lastPrinted>
  <dcterms:created xsi:type="dcterms:W3CDTF">2025-05-21T15:16:00Z</dcterms:created>
  <dcterms:modified xsi:type="dcterms:W3CDTF">2025-06-18T08:27:00Z</dcterms:modified>
</cp:coreProperties>
</file>